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ED23FF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41B31">
        <w:rPr>
          <w:rFonts w:ascii="Times New Roman" w:hAnsi="Times New Roman" w:cs="Times New Roman"/>
          <w:b/>
          <w:sz w:val="32"/>
          <w:szCs w:val="32"/>
        </w:rPr>
        <w:t>42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5E07DC">
        <w:rPr>
          <w:rFonts w:ascii="Times New Roman" w:hAnsi="Times New Roman" w:cs="Times New Roman"/>
          <w:b/>
          <w:sz w:val="32"/>
          <w:szCs w:val="32"/>
        </w:rPr>
        <w:t>Крупской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ED23FF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ED23FF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ED23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23FF" w:rsidRDefault="00ED23FF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3FF" w:rsidRPr="00ED23FF" w:rsidRDefault="00ED23FF" w:rsidP="00ED23FF">
      <w:pPr>
        <w:tabs>
          <w:tab w:val="left" w:pos="10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ED23FF">
        <w:rPr>
          <w:rFonts w:ascii="Times New Roman" w:hAnsi="Times New Roman" w:cs="Times New Roman"/>
          <w:sz w:val="32"/>
          <w:szCs w:val="32"/>
        </w:rPr>
        <w:t>1.</w:t>
      </w:r>
      <w:r w:rsidRPr="00ED23FF">
        <w:t xml:space="preserve"> </w:t>
      </w:r>
      <w:r w:rsidRPr="00ED23FF">
        <w:rPr>
          <w:rFonts w:ascii="Times New Roman" w:hAnsi="Times New Roman" w:cs="Times New Roman"/>
          <w:sz w:val="32"/>
          <w:szCs w:val="32"/>
        </w:rPr>
        <w:t>Ремонт подъезда</w:t>
      </w:r>
      <w:bookmarkStart w:id="0" w:name="_GoBack"/>
      <w:bookmarkEnd w:id="0"/>
      <w:r w:rsidRPr="00ED23FF">
        <w:rPr>
          <w:rFonts w:ascii="Times New Roman" w:hAnsi="Times New Roman" w:cs="Times New Roman"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41B31"/>
    <w:rsid w:val="00250338"/>
    <w:rsid w:val="002C6575"/>
    <w:rsid w:val="00326D91"/>
    <w:rsid w:val="004822A2"/>
    <w:rsid w:val="005E07DC"/>
    <w:rsid w:val="007173B5"/>
    <w:rsid w:val="0079408C"/>
    <w:rsid w:val="00AC405A"/>
    <w:rsid w:val="00B62C26"/>
    <w:rsid w:val="00CD6360"/>
    <w:rsid w:val="00D27D12"/>
    <w:rsid w:val="00DF7209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AE183-847F-42EB-9227-1836A885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2023-08-31T08:41:00Z</dcterms:modified>
</cp:coreProperties>
</file>